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E9" w:rsidRDefault="00910145" w:rsidP="00910145">
      <w:pPr>
        <w:tabs>
          <w:tab w:val="left" w:pos="280"/>
          <w:tab w:val="center" w:pos="4680"/>
        </w:tabs>
      </w:pPr>
      <w:r>
        <w:tab/>
      </w:r>
      <w:r>
        <w:rPr>
          <w:noProof/>
        </w:rPr>
        <w:drawing>
          <wp:inline distT="0" distB="0" distL="0" distR="0">
            <wp:extent cx="812800" cy="628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 w:rsidR="00F805E9">
        <w:t>TEMAGAMI PUBLIC LIBRARY</w:t>
      </w:r>
    </w:p>
    <w:p w:rsidR="00F805E9" w:rsidRDefault="00F805E9" w:rsidP="00F805E9">
      <w:pPr>
        <w:jc w:val="center"/>
      </w:pPr>
      <w:r>
        <w:t>AGENDA</w:t>
      </w:r>
    </w:p>
    <w:p w:rsidR="00F805E9" w:rsidRDefault="00F805E9" w:rsidP="00F805E9">
      <w:pPr>
        <w:jc w:val="center"/>
      </w:pPr>
      <w:r>
        <w:t>Tuesday, February 23, 2021, 7:30 P.M.</w:t>
      </w:r>
    </w:p>
    <w:p w:rsidR="00F805E9" w:rsidRDefault="00F805E9" w:rsidP="00F805E9"/>
    <w:p w:rsidR="00F805E9" w:rsidRDefault="00F805E9" w:rsidP="00F805E9">
      <w:r>
        <w:t>1-</w:t>
      </w:r>
      <w:r>
        <w:tab/>
        <w:t xml:space="preserve">CALL TO ORDER </w:t>
      </w:r>
    </w:p>
    <w:p w:rsidR="00F805E9" w:rsidRDefault="00F805E9" w:rsidP="00F805E9">
      <w:r>
        <w:t xml:space="preserve">The Chair C. Lowery called the meeting to order at </w:t>
      </w:r>
      <w:proofErr w:type="gramStart"/>
      <w:r>
        <w:t>x:xx</w:t>
      </w:r>
      <w:proofErr w:type="gramEnd"/>
      <w:r>
        <w:t xml:space="preserve"> p.m.</w:t>
      </w:r>
    </w:p>
    <w:p w:rsidR="00F805E9" w:rsidRDefault="00F805E9" w:rsidP="00F805E9"/>
    <w:p w:rsidR="00F805E9" w:rsidRDefault="00F805E9" w:rsidP="00F805E9">
      <w:r>
        <w:t>2-</w:t>
      </w:r>
      <w:r>
        <w:tab/>
        <w:t>RESOLUTION TO APPROVE THE AGENDA</w:t>
      </w:r>
    </w:p>
    <w:p w:rsidR="00F805E9" w:rsidRDefault="00F805E9" w:rsidP="00F805E9">
      <w:r>
        <w:t>BE IT RESOLVED THAT the Boa</w:t>
      </w:r>
      <w:r w:rsidR="003A588B">
        <w:t>rd approve the Agenda of February, 23</w:t>
      </w:r>
      <w:r w:rsidR="003A588B" w:rsidRPr="003A588B">
        <w:rPr>
          <w:vertAlign w:val="superscript"/>
        </w:rPr>
        <w:t>rd</w:t>
      </w:r>
      <w:r w:rsidR="003A588B">
        <w:t xml:space="preserve"> 2021</w:t>
      </w:r>
      <w:r>
        <w:t xml:space="preserve"> as presented/ amended.</w:t>
      </w:r>
    </w:p>
    <w:p w:rsidR="00F805E9" w:rsidRDefault="00F805E9" w:rsidP="00F805E9">
      <w:r>
        <w:t xml:space="preserve"> </w:t>
      </w:r>
    </w:p>
    <w:p w:rsidR="00F805E9" w:rsidRDefault="00F805E9" w:rsidP="00F805E9">
      <w:r>
        <w:t>3-</w:t>
      </w:r>
      <w:r>
        <w:tab/>
        <w:t>DECLARATION OF PECUNIARY INTEREST AND GENERAL NATURE</w:t>
      </w:r>
    </w:p>
    <w:p w:rsidR="00F805E9" w:rsidRDefault="00F805E9" w:rsidP="00F805E9"/>
    <w:p w:rsidR="00F805E9" w:rsidRDefault="00F805E9" w:rsidP="00F805E9">
      <w:r>
        <w:t>4-</w:t>
      </w:r>
      <w:r>
        <w:tab/>
        <w:t>RESOLUTION TO APPROVED THE MINUTES</w:t>
      </w:r>
    </w:p>
    <w:p w:rsidR="00F805E9" w:rsidRDefault="00F805E9" w:rsidP="00F805E9">
      <w:r>
        <w:t>BE IT RESOLVED THAT the Boa</w:t>
      </w:r>
      <w:r w:rsidR="003A588B">
        <w:t>rd approve the Minutes of January 23</w:t>
      </w:r>
      <w:r w:rsidR="003A588B" w:rsidRPr="003A588B">
        <w:rPr>
          <w:vertAlign w:val="superscript"/>
        </w:rPr>
        <w:t>rd</w:t>
      </w:r>
      <w:r w:rsidR="003A588B">
        <w:t>, 2021</w:t>
      </w:r>
      <w:r>
        <w:t xml:space="preserve"> as presented/ amended. </w:t>
      </w:r>
    </w:p>
    <w:p w:rsidR="00F805E9" w:rsidRDefault="00F805E9" w:rsidP="00F805E9"/>
    <w:p w:rsidR="00F805E9" w:rsidRDefault="00F805E9" w:rsidP="00F805E9">
      <w:r>
        <w:t>5-</w:t>
      </w:r>
      <w:r>
        <w:tab/>
        <w:t>BUSINESS ARISING FROM THE MINUTES</w:t>
      </w:r>
    </w:p>
    <w:p w:rsidR="00F805E9" w:rsidRDefault="00F805E9" w:rsidP="00F805E9"/>
    <w:p w:rsidR="00F805E9" w:rsidRDefault="00F805E9" w:rsidP="00F805E9">
      <w:r>
        <w:t>6-</w:t>
      </w:r>
      <w:r>
        <w:tab/>
        <w:t>DELEGATIONS &amp; PRESENTATION</w:t>
      </w:r>
    </w:p>
    <w:p w:rsidR="00F805E9" w:rsidRDefault="00F805E9" w:rsidP="00F805E9">
      <w:r>
        <w:t xml:space="preserve">6.1 </w:t>
      </w:r>
      <w:r>
        <w:tab/>
      </w:r>
      <w:r w:rsidR="00023BC5">
        <w:t>Educational Summary of the Public Libraries</w:t>
      </w:r>
      <w:r w:rsidR="00023BC5" w:rsidRPr="00023BC5">
        <w:t xml:space="preserve"> act</w:t>
      </w:r>
    </w:p>
    <w:p w:rsidR="00F805E9" w:rsidRDefault="00F805E9" w:rsidP="00F805E9"/>
    <w:p w:rsidR="00F805E9" w:rsidRDefault="00F805E9" w:rsidP="00F805E9">
      <w:r>
        <w:t>7-</w:t>
      </w:r>
      <w:r>
        <w:tab/>
        <w:t xml:space="preserve">CORRESPONDENCE/ACTION ITEMS </w:t>
      </w:r>
    </w:p>
    <w:p w:rsidR="00F805E9" w:rsidRDefault="00F805E9" w:rsidP="00F805E9">
      <w:r>
        <w:t>7.1</w:t>
      </w:r>
      <w:r>
        <w:tab/>
        <w:t>Treasurer - Report</w:t>
      </w:r>
    </w:p>
    <w:p w:rsidR="00023BC5" w:rsidRDefault="00F805E9" w:rsidP="00F805E9">
      <w:r>
        <w:t>7.2</w:t>
      </w:r>
      <w:r>
        <w:tab/>
        <w:t xml:space="preserve">CEO/Librarian </w:t>
      </w:r>
      <w:r w:rsidR="00023BC5">
        <w:t>–</w:t>
      </w:r>
      <w:r>
        <w:t xml:space="preserve"> Report</w:t>
      </w:r>
    </w:p>
    <w:p w:rsidR="00023BC5" w:rsidRDefault="00023BC5" w:rsidP="00F805E9">
      <w:r>
        <w:t>7.3</w:t>
      </w:r>
      <w:r w:rsidR="00F805E9">
        <w:t xml:space="preserve"> </w:t>
      </w:r>
      <w:r>
        <w:tab/>
        <w:t>Policies, By-laws and Procedures</w:t>
      </w:r>
    </w:p>
    <w:p w:rsidR="0025665A" w:rsidRDefault="00023BC5" w:rsidP="00F805E9">
      <w:r>
        <w:t>7.4</w:t>
      </w:r>
      <w:r>
        <w:tab/>
        <w:t>Letter from OLS-North regarding Amalgamation and the Ontario Library Service Board.</w:t>
      </w:r>
    </w:p>
    <w:p w:rsidR="00023BC5" w:rsidRDefault="0025665A" w:rsidP="00F805E9">
      <w:r>
        <w:t>7.5</w:t>
      </w:r>
      <w:r>
        <w:tab/>
        <w:t>Library Hours</w:t>
      </w:r>
      <w:r w:rsidR="00023BC5">
        <w:t xml:space="preserve"> </w:t>
      </w:r>
    </w:p>
    <w:p w:rsidR="00F805E9" w:rsidRDefault="00F805E9" w:rsidP="00F805E9"/>
    <w:p w:rsidR="00F805E9" w:rsidRDefault="00F805E9" w:rsidP="00F805E9">
      <w:r>
        <w:lastRenderedPageBreak/>
        <w:t>8-</w:t>
      </w:r>
      <w:r>
        <w:tab/>
        <w:t>NEW BUSINESS</w:t>
      </w:r>
    </w:p>
    <w:p w:rsidR="00F805E9" w:rsidRDefault="00F805E9" w:rsidP="00F805E9"/>
    <w:p w:rsidR="00F805E9" w:rsidRDefault="00F805E9" w:rsidP="00F805E9">
      <w:r>
        <w:t>9-</w:t>
      </w:r>
      <w:r>
        <w:tab/>
        <w:t xml:space="preserve">NEXT MEETING </w:t>
      </w:r>
    </w:p>
    <w:p w:rsidR="00F805E9" w:rsidRDefault="00F805E9" w:rsidP="00F805E9"/>
    <w:p w:rsidR="00F805E9" w:rsidRDefault="00F805E9" w:rsidP="00F805E9">
      <w:r>
        <w:t xml:space="preserve">10-ADJOURNMENT </w:t>
      </w:r>
    </w:p>
    <w:p w:rsidR="00F805E9" w:rsidRDefault="00F805E9" w:rsidP="00F805E9">
      <w:r>
        <w:t xml:space="preserve"> </w:t>
      </w:r>
      <w:r>
        <w:tab/>
        <w:t xml:space="preserve">BE RESOLVED THAT this meeting adjourned at </w:t>
      </w:r>
      <w:proofErr w:type="gramStart"/>
      <w:r>
        <w:t>x:xx</w:t>
      </w:r>
      <w:proofErr w:type="gramEnd"/>
      <w:r>
        <w:t xml:space="preserve"> p.m. </w:t>
      </w:r>
    </w:p>
    <w:p w:rsidR="00C3142D" w:rsidRDefault="00C3142D" w:rsidP="00F805E9"/>
    <w:sectPr w:rsidR="00C3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81" w:rsidRDefault="00713B81" w:rsidP="00910145">
      <w:pPr>
        <w:spacing w:after="0" w:line="240" w:lineRule="auto"/>
      </w:pPr>
      <w:r>
        <w:separator/>
      </w:r>
    </w:p>
  </w:endnote>
  <w:endnote w:type="continuationSeparator" w:id="0">
    <w:p w:rsidR="00713B81" w:rsidRDefault="00713B81" w:rsidP="0091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81" w:rsidRDefault="00713B81" w:rsidP="00910145">
      <w:pPr>
        <w:spacing w:after="0" w:line="240" w:lineRule="auto"/>
      </w:pPr>
      <w:r>
        <w:separator/>
      </w:r>
    </w:p>
  </w:footnote>
  <w:footnote w:type="continuationSeparator" w:id="0">
    <w:p w:rsidR="00713B81" w:rsidRDefault="00713B81" w:rsidP="0091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E9"/>
    <w:rsid w:val="00023BC5"/>
    <w:rsid w:val="0025665A"/>
    <w:rsid w:val="003A588B"/>
    <w:rsid w:val="00502B95"/>
    <w:rsid w:val="00713B81"/>
    <w:rsid w:val="00910145"/>
    <w:rsid w:val="00C3142D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76A65-C122-40A9-82F1-D08B0D0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45"/>
  </w:style>
  <w:style w:type="paragraph" w:styleId="Footer">
    <w:name w:val="footer"/>
    <w:basedOn w:val="Normal"/>
    <w:link w:val="FooterChar"/>
    <w:uiPriority w:val="99"/>
    <w:unhideWhenUsed/>
    <w:rsid w:val="0091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2021-02-16T16:35:00Z</dcterms:created>
  <dcterms:modified xsi:type="dcterms:W3CDTF">2021-02-16T19:15:00Z</dcterms:modified>
</cp:coreProperties>
</file>